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98" w:rsidRDefault="004C3CAF" w:rsidP="004C3CAF">
      <w:pPr>
        <w:jc w:val="center"/>
        <w:outlineLvl w:val="0"/>
        <w:rPr>
          <w:b/>
        </w:rPr>
      </w:pPr>
      <w:r w:rsidRPr="004C3CAF">
        <w:rPr>
          <w:b/>
        </w:rPr>
        <w:t>Список педагогических работников, работающих в МБОУ «Плотавская СОШ» в 2024 – 2025 учебном году</w:t>
      </w:r>
    </w:p>
    <w:p w:rsidR="004C3CAF" w:rsidRPr="004C3CAF" w:rsidRDefault="004C3CAF" w:rsidP="004C3CAF">
      <w:pPr>
        <w:jc w:val="center"/>
        <w:outlineLvl w:val="0"/>
        <w:rPr>
          <w:b/>
        </w:rPr>
      </w:pPr>
    </w:p>
    <w:tbl>
      <w:tblPr>
        <w:tblW w:w="16160" w:type="dxa"/>
        <w:tblInd w:w="-6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11"/>
        <w:gridCol w:w="1275"/>
        <w:gridCol w:w="1307"/>
        <w:gridCol w:w="2237"/>
        <w:gridCol w:w="851"/>
        <w:gridCol w:w="1134"/>
        <w:gridCol w:w="1417"/>
        <w:gridCol w:w="1701"/>
        <w:gridCol w:w="1134"/>
        <w:gridCol w:w="2268"/>
      </w:tblGrid>
      <w:tr w:rsidR="002E5098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E5098" w:rsidRPr="002E5098" w:rsidRDefault="002E5098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</w:t>
            </w:r>
            <w:r w:rsidR="002E5098" w:rsidRPr="002E5098">
              <w:rPr>
                <w:b/>
                <w:bCs/>
                <w:sz w:val="18"/>
                <w:szCs w:val="18"/>
              </w:rPr>
              <w:t>амилия, имя, отчество (последнее - при наличии) педагогического работника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</w:t>
            </w:r>
            <w:r w:rsidR="002E5098" w:rsidRPr="002E5098">
              <w:rPr>
                <w:b/>
                <w:bCs/>
                <w:sz w:val="18"/>
                <w:szCs w:val="18"/>
              </w:rPr>
              <w:t>анимаемая должность (должности)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2E5098" w:rsidRPr="002E5098">
              <w:rPr>
                <w:b/>
                <w:bCs/>
                <w:sz w:val="18"/>
                <w:szCs w:val="18"/>
              </w:rPr>
              <w:t>реподаваемые учебные предметы, курсы, дисциплины (модули)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</w:t>
            </w:r>
            <w:r w:rsidR="002E5098" w:rsidRPr="002E5098">
              <w:rPr>
                <w:b/>
                <w:bCs/>
                <w:sz w:val="18"/>
                <w:szCs w:val="18"/>
              </w:rPr>
              <w:t>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</w:t>
            </w:r>
            <w:r w:rsidR="002E5098" w:rsidRPr="002E5098">
              <w:rPr>
                <w:b/>
                <w:bCs/>
                <w:sz w:val="18"/>
                <w:szCs w:val="18"/>
              </w:rPr>
              <w:t>ченая степень (при наличии)</w:t>
            </w:r>
          </w:p>
          <w:p w:rsidR="002E5098" w:rsidRPr="002E5098" w:rsidRDefault="002E5098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</w:t>
            </w:r>
            <w:r w:rsidR="002E5098" w:rsidRPr="002E5098">
              <w:rPr>
                <w:b/>
                <w:bCs/>
                <w:sz w:val="18"/>
                <w:szCs w:val="18"/>
              </w:rPr>
              <w:t>ченое звание (при наличии)</w:t>
            </w:r>
          </w:p>
          <w:p w:rsidR="002E5098" w:rsidRPr="002E5098" w:rsidRDefault="002E5098" w:rsidP="002E5098">
            <w:pPr>
              <w:spacing w:before="24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2E5098" w:rsidRPr="002E5098">
              <w:rPr>
                <w:b/>
                <w:bCs/>
                <w:sz w:val="18"/>
                <w:szCs w:val="18"/>
              </w:rPr>
              <w:t>ведения о повышении квалификации</w:t>
            </w:r>
          </w:p>
          <w:p w:rsidR="002E5098" w:rsidRPr="002E5098" w:rsidRDefault="002E5098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(за последние 3 года)</w:t>
            </w:r>
          </w:p>
          <w:p w:rsidR="002E5098" w:rsidRPr="002E5098" w:rsidRDefault="002E5098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2E5098" w:rsidRPr="002E5098">
              <w:rPr>
                <w:b/>
                <w:bCs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</w:t>
            </w:r>
            <w:r w:rsidR="002E5098" w:rsidRPr="002E5098">
              <w:rPr>
                <w:b/>
                <w:bCs/>
                <w:sz w:val="18"/>
                <w:szCs w:val="18"/>
              </w:rPr>
              <w:t>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  <w:p w:rsidR="002E5098" w:rsidRPr="002E5098" w:rsidRDefault="002E5098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(стаж работы по специальности)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8" w:rsidRPr="002E5098" w:rsidRDefault="00995065" w:rsidP="002E5098">
            <w:pPr>
              <w:spacing w:before="30" w:after="3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="002E5098" w:rsidRPr="002E5098">
              <w:rPr>
                <w:b/>
                <w:bCs/>
                <w:sz w:val="18"/>
                <w:szCs w:val="18"/>
              </w:rPr>
              <w:t>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</w:t>
            </w:r>
          </w:p>
          <w:p w:rsidR="002E5098" w:rsidRPr="002E5098" w:rsidRDefault="002E5098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  <w:p w:rsidR="002E5098" w:rsidRPr="002E5098" w:rsidRDefault="002E5098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95065" w:rsidRPr="002E5098" w:rsidTr="001D0044">
        <w:trPr>
          <w:trHeight w:val="42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95065" w:rsidRPr="002E5098" w:rsidRDefault="00E4758E" w:rsidP="00995065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E4758E" w:rsidP="00E4758E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Лукинова Любовь Егоровна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E4758E" w:rsidP="00995065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директо</w:t>
            </w:r>
            <w:r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1D0044" w:rsidP="00E4758E">
            <w:pPr>
              <w:spacing w:before="30" w:after="30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ИЗО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58E" w:rsidRDefault="00E4758E" w:rsidP="00E4758E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Высшее: Белгородский государственный университет. Учитель истории и социально-политических дисциплин по специальности «История» 1999 год</w:t>
            </w:r>
          </w:p>
          <w:p w:rsidR="001D0044" w:rsidRPr="001D0044" w:rsidRDefault="00056CAA" w:rsidP="00E47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занимаемой должности </w:t>
            </w:r>
          </w:p>
          <w:p w:rsidR="00995065" w:rsidRPr="002E5098" w:rsidRDefault="00995065" w:rsidP="00995065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E4758E" w:rsidP="00995065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E4758E" w:rsidP="00995065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58E" w:rsidRPr="001D0044" w:rsidRDefault="00E4758E" w:rsidP="00056CAA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 xml:space="preserve">2022 год  ООО «Инфоурок» по программе «Особенности введения и реализации обновлённого ФГОС ООО» </w:t>
            </w:r>
          </w:p>
          <w:p w:rsidR="00995065" w:rsidRDefault="00E4758E" w:rsidP="00056CAA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72 часа</w:t>
            </w:r>
          </w:p>
          <w:p w:rsidR="00F43E44" w:rsidRDefault="00F43E44" w:rsidP="00056CAA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2023 ОГАОУ ДПО БелИРО</w:t>
            </w:r>
            <w:r>
              <w:rPr>
                <w:bCs/>
                <w:sz w:val="18"/>
                <w:szCs w:val="18"/>
              </w:rPr>
              <w:t xml:space="preserve"> «Введение обновлённых ФГОС общего образования : управленческий аспект» 36 часов</w:t>
            </w:r>
          </w:p>
          <w:p w:rsidR="00F43E44" w:rsidRPr="002E5098" w:rsidRDefault="00F43E44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E4758E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lastRenderedPageBreak/>
              <w:t xml:space="preserve">2021 год. ООО «Центр повышения квалификации и переподготовки «Луч  знаний». Диплом о профессиональной переподготовке «Учитель русского языка и литературы».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E4758E" w:rsidP="00E4758E">
            <w:pPr>
              <w:spacing w:before="30" w:after="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D0044">
              <w:rPr>
                <w:bCs/>
                <w:sz w:val="18"/>
                <w:szCs w:val="18"/>
              </w:rPr>
              <w:t>11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2422BB" w:rsidP="00995065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95065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5065" w:rsidRPr="002E5098" w:rsidRDefault="00E4758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58E" w:rsidRPr="001D0044" w:rsidRDefault="00E4758E" w:rsidP="007D7ECE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Карайченцева</w:t>
            </w:r>
          </w:p>
          <w:p w:rsidR="00995065" w:rsidRPr="002E5098" w:rsidRDefault="00E4758E" w:rsidP="007D7ECE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Ольга Александровна.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E4758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E4758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История, обществознание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Default="00E4758E" w:rsidP="00E4758E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Высшее: Белгородский государственный педагогический институт. Исторический факультет, учитель истории и социально- политических  дисциплин 1994г</w:t>
            </w:r>
          </w:p>
          <w:p w:rsidR="001D0044" w:rsidRPr="001D0044" w:rsidRDefault="001D0044" w:rsidP="00E4758E">
            <w:pPr>
              <w:spacing w:before="30" w:after="30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E4758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E4758E" w:rsidP="00E4758E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Почётный работник образования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1D0044">
            <w:pPr>
              <w:spacing w:before="30" w:after="30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 xml:space="preserve">2023 ОГАОУ ДПО БелИРО </w:t>
            </w:r>
            <w:r w:rsidRPr="001D0044">
              <w:rPr>
                <w:bCs/>
                <w:sz w:val="18"/>
                <w:szCs w:val="18"/>
              </w:rPr>
              <w:br/>
            </w:r>
            <w:r w:rsidR="00E4758E" w:rsidRPr="001D0044">
              <w:rPr>
                <w:bCs/>
                <w:sz w:val="18"/>
                <w:szCs w:val="18"/>
              </w:rPr>
              <w:t xml:space="preserve">«Реализация требований обновлённых ФГОС ООО, ФГОС СОО в работе учителя» </w:t>
            </w:r>
          </w:p>
          <w:p w:rsidR="00995065" w:rsidRPr="002E5098" w:rsidRDefault="00E4758E" w:rsidP="001D0044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36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4344FA" w:rsidRDefault="00E4758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38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995065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95065" w:rsidRPr="002E5098" w:rsidRDefault="00E4758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7D7ECE" w:rsidP="007D7ECE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Никипелова Татьяна Васильевна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1D0044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7D7ECE" w:rsidRPr="001D0044">
              <w:rPr>
                <w:bCs/>
                <w:sz w:val="18"/>
                <w:szCs w:val="18"/>
              </w:rPr>
              <w:t xml:space="preserve">читель 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1D0044" w:rsidRDefault="007D7EC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Русский язык, литература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7D7ECE">
            <w:pPr>
              <w:jc w:val="both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Высшее:</w:t>
            </w:r>
          </w:p>
          <w:p w:rsidR="007D7ECE" w:rsidRPr="001D0044" w:rsidRDefault="007D7ECE" w:rsidP="007D7ECE">
            <w:pPr>
              <w:jc w:val="both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Белгородский государственный университет.</w:t>
            </w:r>
          </w:p>
          <w:p w:rsidR="007D7ECE" w:rsidRPr="001D0044" w:rsidRDefault="007D7ECE" w:rsidP="007D7ECE">
            <w:pPr>
              <w:jc w:val="both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Филологический факультет</w:t>
            </w:r>
          </w:p>
          <w:p w:rsidR="00995065" w:rsidRDefault="007D7ECE" w:rsidP="001D0044">
            <w:pPr>
              <w:spacing w:before="30" w:after="30"/>
            </w:pPr>
            <w:r w:rsidRPr="001D0044">
              <w:rPr>
                <w:sz w:val="18"/>
                <w:szCs w:val="18"/>
              </w:rPr>
              <w:t xml:space="preserve">Учитель русского языка и литературы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D0044">
                <w:rPr>
                  <w:sz w:val="18"/>
                  <w:szCs w:val="18"/>
                </w:rPr>
                <w:t>2000 г</w:t>
              </w:r>
            </w:smartTag>
            <w:r w:rsidRPr="00770BF0">
              <w:t>.</w:t>
            </w:r>
          </w:p>
          <w:p w:rsidR="001D0044" w:rsidRPr="002E5098" w:rsidRDefault="001D0044" w:rsidP="001D0044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7D7ECE" w:rsidRDefault="007D7ECE" w:rsidP="00056CAA">
            <w:pPr>
              <w:rPr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>2022 г ОГАОУ ДПО «Бел ИРО»</w:t>
            </w:r>
          </w:p>
          <w:p w:rsidR="007D7ECE" w:rsidRPr="007D7ECE" w:rsidRDefault="007D7ECE" w:rsidP="00056CAA">
            <w:pPr>
              <w:rPr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 xml:space="preserve">«Методика преподавания русского языка и родных языков народов  Российской  Федерации в соответствии с требованиями  обновлённых ФГОС НОО, ФГОС ООО и требованиями  ФГОС СОО к образовательным достижениям обучающихся» </w:t>
            </w:r>
          </w:p>
          <w:p w:rsidR="00995065" w:rsidRPr="002E5098" w:rsidRDefault="007D7ECE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>48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4344FA" w:rsidRDefault="007D7EC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31</w:t>
            </w:r>
            <w:r w:rsidR="004344FA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065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D7ECE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7ECE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Панюшкина Валентина Васильевна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7D7ECE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Высшее:</w:t>
            </w:r>
          </w:p>
          <w:p w:rsidR="007D7ECE" w:rsidRPr="001D0044" w:rsidRDefault="007D7ECE" w:rsidP="007D7ECE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Белгородский государственный университет естественно географический факультет</w:t>
            </w:r>
          </w:p>
          <w:p w:rsidR="007D7ECE" w:rsidRPr="001D0044" w:rsidRDefault="007D7ECE" w:rsidP="007D7ECE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lastRenderedPageBreak/>
              <w:t>учитель географии и биологии</w:t>
            </w:r>
          </w:p>
          <w:p w:rsidR="007D7ECE" w:rsidRDefault="007D7ECE" w:rsidP="007D7ECE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2005</w:t>
            </w:r>
          </w:p>
          <w:p w:rsidR="001D0044" w:rsidRPr="002E5098" w:rsidRDefault="001D0044" w:rsidP="007D7ECE">
            <w:pPr>
              <w:spacing w:before="30" w:after="3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Первая </w:t>
            </w:r>
            <w:r w:rsidRPr="001D0044">
              <w:rPr>
                <w:bCs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7D7ECE" w:rsidRDefault="007D7ECE" w:rsidP="00056CAA">
            <w:pPr>
              <w:rPr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>2022 г ОГАОУ ДПО «Бел ИРО»</w:t>
            </w:r>
          </w:p>
          <w:p w:rsidR="007D7ECE" w:rsidRPr="007D7ECE" w:rsidRDefault="007D7ECE" w:rsidP="00056CAA">
            <w:pPr>
              <w:rPr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 xml:space="preserve">по программе  «Введение обновлённых </w:t>
            </w:r>
            <w:r w:rsidRPr="007D7ECE">
              <w:rPr>
                <w:sz w:val="18"/>
                <w:szCs w:val="18"/>
              </w:rPr>
              <w:lastRenderedPageBreak/>
              <w:t xml:space="preserve">ФГОС: нормативные документы, содержание, результат» </w:t>
            </w:r>
          </w:p>
          <w:p w:rsidR="007D7ECE" w:rsidRPr="002E5098" w:rsidRDefault="007D7ECE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 xml:space="preserve"> 16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4344FA" w:rsidRDefault="007D7EC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24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D7ECE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7ECE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Цоцорин Александр Иванович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 xml:space="preserve">Учитель 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7D7EC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Default="007D7ECE" w:rsidP="00056CAA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Высшее: Белгородский государственный педагогический институт учитель французского и английского языков 1995</w:t>
            </w:r>
          </w:p>
          <w:p w:rsidR="001D0044" w:rsidRPr="001D0044" w:rsidRDefault="00056CAA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7D7ECE" w:rsidRDefault="007D7ECE" w:rsidP="00056CAA">
            <w:pPr>
              <w:rPr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>2022 г ОГАОУ ДПО «Бел ИРО»</w:t>
            </w:r>
          </w:p>
          <w:p w:rsidR="007D7ECE" w:rsidRPr="007D7ECE" w:rsidRDefault="007D7ECE" w:rsidP="00056CAA">
            <w:pPr>
              <w:rPr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 xml:space="preserve">по программе  «Введение обновлённых ФГОС: нормативные документы, содержание, результат» </w:t>
            </w:r>
          </w:p>
          <w:p w:rsidR="007D7ECE" w:rsidRPr="007D7ECE" w:rsidRDefault="007D7ECE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7D7ECE">
              <w:rPr>
                <w:sz w:val="18"/>
                <w:szCs w:val="18"/>
              </w:rPr>
              <w:t xml:space="preserve"> 16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4344FA" w:rsidRDefault="007D7ECE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10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D7ECE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7ECE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1D0044" w:rsidRDefault="001D0044" w:rsidP="00056CAA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 xml:space="preserve">Бронникова </w:t>
            </w:r>
          </w:p>
          <w:p w:rsidR="007D7ECE" w:rsidRPr="002E5098" w:rsidRDefault="001D0044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Галина Николаевна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1D0044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1D0044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Математика, физика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1D0044" w:rsidRDefault="001D0044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Высшее:</w:t>
            </w:r>
          </w:p>
          <w:p w:rsidR="001D0044" w:rsidRPr="001D0044" w:rsidRDefault="001D0044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Белгородский государственный педагогический институт.</w:t>
            </w:r>
          </w:p>
          <w:p w:rsidR="001D0044" w:rsidRPr="001D0044" w:rsidRDefault="001D0044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 xml:space="preserve">Физико- </w:t>
            </w:r>
            <w:r>
              <w:rPr>
                <w:sz w:val="18"/>
                <w:szCs w:val="18"/>
              </w:rPr>
              <w:t xml:space="preserve"> </w:t>
            </w:r>
            <w:r w:rsidRPr="001D0044">
              <w:rPr>
                <w:sz w:val="18"/>
                <w:szCs w:val="18"/>
              </w:rPr>
              <w:t>математический факультет</w:t>
            </w:r>
          </w:p>
          <w:p w:rsidR="001D0044" w:rsidRPr="001D0044" w:rsidRDefault="001D0044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учитель физики и математики</w:t>
            </w:r>
          </w:p>
          <w:p w:rsidR="007D7ECE" w:rsidRDefault="001D0044" w:rsidP="001D0044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1985</w:t>
            </w:r>
          </w:p>
          <w:p w:rsidR="001D0044" w:rsidRDefault="001D0044" w:rsidP="001D0044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Высшая квалификационная категория</w:t>
            </w:r>
          </w:p>
          <w:p w:rsidR="001D0044" w:rsidRPr="002E5098" w:rsidRDefault="001D0044" w:rsidP="001D0044">
            <w:pPr>
              <w:spacing w:before="30" w:after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1D0044" w:rsidRDefault="001D0044" w:rsidP="00056C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0044">
              <w:rPr>
                <w:sz w:val="18"/>
                <w:szCs w:val="18"/>
                <w:lang w:eastAsia="en-US"/>
              </w:rPr>
              <w:t xml:space="preserve">ООО «Международные образовательные проекты» г.Санкт- Петербург по программе «Теория и методика преподавания математики в условиях реализации обновлённых ФГОС ООО 2021» 72 часа </w:t>
            </w:r>
          </w:p>
          <w:p w:rsidR="001D0044" w:rsidRPr="001D0044" w:rsidRDefault="001D0044" w:rsidP="00056C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D0044">
              <w:rPr>
                <w:sz w:val="18"/>
                <w:szCs w:val="18"/>
                <w:lang w:eastAsia="en-US"/>
              </w:rPr>
              <w:t xml:space="preserve">ООО «ЗНАНИО» г. Смоленск </w:t>
            </w:r>
            <w:r w:rsidRPr="001D0044">
              <w:rPr>
                <w:sz w:val="18"/>
                <w:szCs w:val="18"/>
                <w:lang w:eastAsia="en-US"/>
              </w:rPr>
              <w:lastRenderedPageBreak/>
              <w:t>2020г</w:t>
            </w:r>
          </w:p>
          <w:p w:rsidR="007D7ECE" w:rsidRPr="007D7ECE" w:rsidRDefault="001D0044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  <w:lang w:eastAsia="en-US"/>
              </w:rPr>
              <w:t>«Использование потенциала уроков физики в медиаобразовательной  деятельности обучающихся и педагога» 36 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4344FA" w:rsidRDefault="001D0044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39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D7ECE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7ECE" w:rsidRDefault="007D7ECE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1D0044" w:rsidRDefault="001D0044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Шайдорова Людмила Васильевна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9781D" w:rsidRDefault="001D0044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29781D"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9781D" w:rsidRDefault="001D0044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29781D">
              <w:rPr>
                <w:bCs/>
                <w:sz w:val="18"/>
                <w:szCs w:val="18"/>
              </w:rPr>
              <w:t>Биология, химия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1D0044" w:rsidRDefault="001D0044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Высшее:</w:t>
            </w:r>
          </w:p>
          <w:p w:rsidR="001D0044" w:rsidRPr="001D0044" w:rsidRDefault="001D0044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Белгородский государственный педагогический институт</w:t>
            </w:r>
          </w:p>
          <w:p w:rsidR="001D0044" w:rsidRPr="001D0044" w:rsidRDefault="001D0044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Биологический факультет</w:t>
            </w:r>
          </w:p>
          <w:p w:rsidR="001D0044" w:rsidRPr="001D0044" w:rsidRDefault="001D0044" w:rsidP="001D0044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учитель химии и биологии</w:t>
            </w:r>
          </w:p>
          <w:p w:rsidR="0029781D" w:rsidRDefault="001D0044" w:rsidP="001D0044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1979</w:t>
            </w:r>
            <w:r>
              <w:rPr>
                <w:sz w:val="18"/>
                <w:szCs w:val="18"/>
              </w:rPr>
              <w:t xml:space="preserve"> </w:t>
            </w:r>
          </w:p>
          <w:p w:rsidR="001D0044" w:rsidRDefault="001D0044" w:rsidP="001D0044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Высшая квалификационная категория</w:t>
            </w:r>
          </w:p>
          <w:p w:rsidR="007D7ECE" w:rsidRPr="002E5098" w:rsidRDefault="007D7ECE" w:rsidP="001D0044">
            <w:pPr>
              <w:spacing w:before="30" w:after="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Почётный работник образования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1D0044" w:rsidRDefault="0029781D" w:rsidP="0029781D">
            <w:pPr>
              <w:spacing w:before="30" w:after="30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 xml:space="preserve">2023 ОГАОУ ДПО БелИРО </w:t>
            </w:r>
            <w:r w:rsidRPr="001D0044">
              <w:rPr>
                <w:bCs/>
                <w:sz w:val="18"/>
                <w:szCs w:val="18"/>
              </w:rPr>
              <w:br/>
              <w:t xml:space="preserve">«Реализация требований обновлённых ФГОС ООО, ФГОС СОО в работе учителя» </w:t>
            </w:r>
          </w:p>
          <w:p w:rsidR="007D7ECE" w:rsidRPr="007D7ECE" w:rsidRDefault="0029781D" w:rsidP="0029781D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36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056CAA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056CAA">
              <w:rPr>
                <w:bCs/>
                <w:sz w:val="18"/>
                <w:szCs w:val="18"/>
              </w:rPr>
              <w:t>44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ECE" w:rsidRPr="002E5098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D0044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D0044" w:rsidRDefault="001D0044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29781D" w:rsidRDefault="0029781D" w:rsidP="0029781D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Агаркова</w:t>
            </w:r>
          </w:p>
          <w:p w:rsidR="001D0044" w:rsidRPr="002E5098" w:rsidRDefault="0029781D" w:rsidP="0029781D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  Екатерина  Анатольевна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29781D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29781D">
              <w:rPr>
                <w:bCs/>
                <w:sz w:val="18"/>
                <w:szCs w:val="18"/>
              </w:rPr>
              <w:t xml:space="preserve">Учитель 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29781D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29781D">
              <w:rPr>
                <w:bCs/>
                <w:sz w:val="18"/>
                <w:szCs w:val="18"/>
              </w:rPr>
              <w:t>Русский язык, литература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29781D" w:rsidRDefault="00056CAA" w:rsidP="0029781D">
            <w:pPr>
              <w:spacing w:before="30" w:after="3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2E5098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2E5098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1D0044" w:rsidRDefault="0029781D" w:rsidP="0029781D">
            <w:pPr>
              <w:spacing w:before="30" w:after="30"/>
              <w:rPr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 xml:space="preserve">2023 ОГАОУ ДПО БелИРО </w:t>
            </w:r>
            <w:r w:rsidRPr="001D0044">
              <w:rPr>
                <w:bCs/>
                <w:sz w:val="18"/>
                <w:szCs w:val="18"/>
              </w:rPr>
              <w:br/>
              <w:t xml:space="preserve">«Реализация требований обновлённых ФГОС ООО, ФГОС СОО в работе учителя» </w:t>
            </w:r>
          </w:p>
          <w:p w:rsidR="001D0044" w:rsidRPr="007D7ECE" w:rsidRDefault="0029781D" w:rsidP="0029781D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t>36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2E5098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Pr="00056CAA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056CAA">
              <w:rPr>
                <w:bCs/>
                <w:sz w:val="18"/>
                <w:szCs w:val="18"/>
              </w:rPr>
              <w:t>12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0044" w:rsidRDefault="00D711FA" w:rsidP="00D711FA">
            <w:pPr>
              <w:spacing w:before="30" w:after="30"/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</w:t>
            </w:r>
            <w:r w:rsidRPr="0029781D">
              <w:rPr>
                <w:sz w:val="18"/>
                <w:szCs w:val="18"/>
              </w:rPr>
              <w:t>ФГАОУВПО «Белгородский государственный национальный исследовательский университет» Педагогическое образование  2015</w:t>
            </w:r>
          </w:p>
          <w:p w:rsidR="00D711FA" w:rsidRDefault="00D711FA" w:rsidP="00D711FA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 xml:space="preserve">ервая </w:t>
            </w:r>
            <w:r w:rsidRPr="001D0044">
              <w:rPr>
                <w:bCs/>
                <w:sz w:val="18"/>
                <w:szCs w:val="18"/>
              </w:rPr>
              <w:t xml:space="preserve"> квалификационная категория</w:t>
            </w:r>
          </w:p>
          <w:p w:rsidR="00D711FA" w:rsidRPr="002E5098" w:rsidRDefault="00D711FA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9781D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781D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056CAA" w:rsidRDefault="0029781D" w:rsidP="0029781D">
            <w:pPr>
              <w:rPr>
                <w:sz w:val="18"/>
                <w:szCs w:val="18"/>
              </w:rPr>
            </w:pPr>
            <w:r w:rsidRPr="00056CAA">
              <w:rPr>
                <w:sz w:val="18"/>
                <w:szCs w:val="18"/>
              </w:rPr>
              <w:t>Таранова Жанна Николаевна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29781D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Математика</w:t>
            </w:r>
          </w:p>
          <w:p w:rsidR="004344FA" w:rsidRPr="0029781D" w:rsidRDefault="004344FA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29781D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Высшее</w:t>
            </w:r>
          </w:p>
          <w:p w:rsidR="0029781D" w:rsidRPr="0029781D" w:rsidRDefault="0029781D" w:rsidP="0029781D">
            <w:pPr>
              <w:spacing w:before="30" w:after="3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Default="0029781D" w:rsidP="0029781D">
            <w:pPr>
              <w:rPr>
                <w:lang w:eastAsia="en-US"/>
              </w:rPr>
            </w:pPr>
          </w:p>
          <w:p w:rsidR="0029781D" w:rsidRPr="0029781D" w:rsidRDefault="0029781D" w:rsidP="0029781D">
            <w:pPr>
              <w:rPr>
                <w:sz w:val="18"/>
                <w:szCs w:val="18"/>
                <w:lang w:eastAsia="en-US"/>
              </w:rPr>
            </w:pPr>
            <w:r w:rsidRPr="0029781D">
              <w:rPr>
                <w:sz w:val="18"/>
                <w:szCs w:val="18"/>
                <w:lang w:eastAsia="en-US"/>
              </w:rPr>
              <w:t>2022 год</w:t>
            </w:r>
          </w:p>
          <w:p w:rsidR="0029781D" w:rsidRPr="0029781D" w:rsidRDefault="0029781D" w:rsidP="0029781D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«Реализация требований обновлённых </w:t>
            </w:r>
            <w:r w:rsidRPr="0029781D">
              <w:rPr>
                <w:sz w:val="18"/>
                <w:szCs w:val="18"/>
              </w:rPr>
              <w:lastRenderedPageBreak/>
              <w:t>ФГОС НОО, ФГОС ООО</w:t>
            </w:r>
            <w:r w:rsidR="00056CAA">
              <w:rPr>
                <w:sz w:val="18"/>
                <w:szCs w:val="18"/>
              </w:rPr>
              <w:t xml:space="preserve"> </w:t>
            </w:r>
            <w:r w:rsidRPr="0029781D">
              <w:rPr>
                <w:sz w:val="18"/>
                <w:szCs w:val="18"/>
              </w:rPr>
              <w:t xml:space="preserve"> в работе учителя» </w:t>
            </w:r>
          </w:p>
          <w:p w:rsidR="0029781D" w:rsidRPr="0029781D" w:rsidRDefault="0029781D" w:rsidP="0029781D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 36 часов</w:t>
            </w:r>
          </w:p>
          <w:p w:rsidR="0029781D" w:rsidRPr="001D0044" w:rsidRDefault="0029781D" w:rsidP="0029781D">
            <w:pPr>
              <w:spacing w:before="30" w:after="3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29781D" w:rsidRDefault="0029781D" w:rsidP="0029781D">
            <w:pPr>
              <w:rPr>
                <w:sz w:val="18"/>
                <w:szCs w:val="18"/>
                <w:lang w:eastAsia="en-US"/>
              </w:rPr>
            </w:pPr>
            <w:r w:rsidRPr="0029781D">
              <w:rPr>
                <w:sz w:val="18"/>
                <w:szCs w:val="18"/>
                <w:lang w:eastAsia="en-US"/>
              </w:rPr>
              <w:lastRenderedPageBreak/>
              <w:t xml:space="preserve">ООО «Центр повышения квалификации и переподготовки «Луч  знаний» учитель </w:t>
            </w:r>
            <w:r w:rsidRPr="0029781D">
              <w:rPr>
                <w:sz w:val="18"/>
                <w:szCs w:val="18"/>
                <w:lang w:eastAsia="en-US"/>
              </w:rPr>
              <w:lastRenderedPageBreak/>
              <w:t>математики и информатики  2022г</w:t>
            </w:r>
          </w:p>
          <w:p w:rsidR="0029781D" w:rsidRDefault="0029781D" w:rsidP="0029781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056CAA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056CAA">
              <w:rPr>
                <w:bCs/>
                <w:sz w:val="18"/>
                <w:szCs w:val="18"/>
              </w:rPr>
              <w:lastRenderedPageBreak/>
              <w:t>12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Высшее: ФГАОУВПО </w:t>
            </w:r>
          </w:p>
          <w:p w:rsidR="00D711FA" w:rsidRPr="0029781D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Белгородский государственный  национальный исследовательский  университет» педагогика </w:t>
            </w:r>
            <w:r w:rsidRPr="0029781D">
              <w:rPr>
                <w:sz w:val="18"/>
                <w:szCs w:val="18"/>
              </w:rPr>
              <w:lastRenderedPageBreak/>
              <w:t xml:space="preserve">и методика начального образования  </w:t>
            </w:r>
          </w:p>
          <w:p w:rsidR="0029781D" w:rsidRDefault="00D711FA" w:rsidP="00D711FA">
            <w:pPr>
              <w:spacing w:before="30" w:after="30"/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2015 год</w:t>
            </w:r>
          </w:p>
          <w:p w:rsidR="00D711FA" w:rsidRDefault="00056CAA" w:rsidP="00D711FA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занимаемой должности</w:t>
            </w:r>
          </w:p>
          <w:p w:rsidR="001B0763" w:rsidRDefault="001B0763" w:rsidP="00D711FA">
            <w:pPr>
              <w:spacing w:before="30" w:after="30"/>
              <w:rPr>
                <w:sz w:val="18"/>
                <w:szCs w:val="18"/>
              </w:rPr>
            </w:pPr>
          </w:p>
          <w:p w:rsidR="001B0763" w:rsidRPr="002E5098" w:rsidRDefault="001B0763" w:rsidP="00D711F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</w:tr>
      <w:tr w:rsidR="0029781D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9781D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D711FA" w:rsidRDefault="0029781D" w:rsidP="0029781D">
            <w:pPr>
              <w:rPr>
                <w:sz w:val="18"/>
                <w:szCs w:val="18"/>
              </w:rPr>
            </w:pPr>
            <w:r w:rsidRPr="00D711FA">
              <w:rPr>
                <w:sz w:val="18"/>
                <w:szCs w:val="18"/>
              </w:rPr>
              <w:t>Гусейнова Наталья Михайловна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29781D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29781D" w:rsidRDefault="0029781D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ОБЗР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29781D" w:rsidRDefault="00056CAA" w:rsidP="0029781D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Default="0029781D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4FA" w:rsidRPr="0029781D" w:rsidRDefault="004344FA" w:rsidP="004344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  <w:r w:rsidRPr="0029781D">
              <w:rPr>
                <w:sz w:val="18"/>
                <w:szCs w:val="18"/>
                <w:lang w:eastAsia="en-US"/>
              </w:rPr>
              <w:t xml:space="preserve"> год</w:t>
            </w:r>
          </w:p>
          <w:p w:rsidR="004344FA" w:rsidRPr="0029781D" w:rsidRDefault="004344FA" w:rsidP="004344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«Реализация требований обновлённых ФГОС НОО, ФГОС ООО</w:t>
            </w:r>
            <w:r>
              <w:rPr>
                <w:sz w:val="18"/>
                <w:szCs w:val="18"/>
              </w:rPr>
              <w:t xml:space="preserve"> </w:t>
            </w:r>
            <w:r w:rsidRPr="0029781D">
              <w:rPr>
                <w:sz w:val="18"/>
                <w:szCs w:val="18"/>
              </w:rPr>
              <w:t xml:space="preserve"> в работе учителя» </w:t>
            </w:r>
          </w:p>
          <w:p w:rsidR="004344FA" w:rsidRDefault="004344FA" w:rsidP="004344FA">
            <w:pPr>
              <w:spacing w:before="30" w:after="30"/>
              <w:rPr>
                <w:bCs/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 36 часов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29781D" w:rsidRPr="001D0044" w:rsidRDefault="00D711FA" w:rsidP="004344FA">
            <w:pPr>
              <w:spacing w:before="30" w:after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2024 </w:t>
            </w:r>
            <w:r w:rsidRPr="001D0044">
              <w:rPr>
                <w:bCs/>
                <w:sz w:val="18"/>
                <w:szCs w:val="18"/>
              </w:rPr>
              <w:t xml:space="preserve"> ОГАОУ ДПО БелИРО</w:t>
            </w:r>
            <w:r>
              <w:rPr>
                <w:bCs/>
                <w:sz w:val="18"/>
                <w:szCs w:val="18"/>
              </w:rPr>
              <w:t xml:space="preserve"> курсы повышения квалификации по ОБЗР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29781D" w:rsidRDefault="0029781D" w:rsidP="0029781D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ООО «Центр повышения квалификации и переподготовки «Луч  знаний»» по программе «Организация деятельности логопеда в образовательной организации» 300 часов 2021 год</w:t>
            </w:r>
          </w:p>
          <w:p w:rsidR="0029781D" w:rsidRPr="0029781D" w:rsidRDefault="0029781D" w:rsidP="0029781D">
            <w:pPr>
              <w:jc w:val="center"/>
              <w:rPr>
                <w:sz w:val="18"/>
                <w:szCs w:val="18"/>
              </w:rPr>
            </w:pPr>
          </w:p>
          <w:p w:rsidR="0029781D" w:rsidRDefault="0029781D" w:rsidP="00056CA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ООО «Центр повышения квалификации</w:t>
            </w:r>
            <w:r>
              <w:t xml:space="preserve"> и </w:t>
            </w:r>
            <w:r w:rsidRPr="0029781D">
              <w:rPr>
                <w:sz w:val="18"/>
                <w:szCs w:val="18"/>
              </w:rPr>
              <w:t>переподготовки «Луч  знаний»» по программе «Организация деятельности педагога- дефектолога: социальная педагогика и психология»  300 часов 2021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81D" w:rsidRPr="004344FA" w:rsidRDefault="00D711FA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3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Высшее: ФГАОУВПО «Белгородский государственный национальный исследовательский университет» теология </w:t>
            </w:r>
          </w:p>
          <w:p w:rsidR="00D711FA" w:rsidRPr="0029781D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магистр</w:t>
            </w:r>
          </w:p>
          <w:p w:rsidR="0029781D" w:rsidRDefault="00D711FA" w:rsidP="00D711FA">
            <w:pPr>
              <w:spacing w:before="30" w:after="30"/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2016 год</w:t>
            </w:r>
          </w:p>
          <w:p w:rsidR="00D711FA" w:rsidRDefault="00056CAA" w:rsidP="00D711FA">
            <w:pPr>
              <w:spacing w:before="30" w:after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нанимаемой должности</w:t>
            </w:r>
          </w:p>
          <w:p w:rsidR="001B0763" w:rsidRDefault="001B0763" w:rsidP="00D711FA">
            <w:pPr>
              <w:spacing w:before="30" w:after="30"/>
              <w:rPr>
                <w:sz w:val="18"/>
                <w:szCs w:val="18"/>
              </w:rPr>
            </w:pPr>
          </w:p>
          <w:p w:rsidR="001B0763" w:rsidRPr="002E5098" w:rsidRDefault="001B0763" w:rsidP="00D711FA">
            <w:pPr>
              <w:spacing w:before="30" w:after="3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</w:tr>
      <w:tr w:rsidR="00D711FA" w:rsidRPr="002E5098" w:rsidTr="00D711FA">
        <w:trPr>
          <w:trHeight w:val="421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1FA" w:rsidRDefault="00D711FA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056CAA" w:rsidRDefault="00D711FA" w:rsidP="0029781D">
            <w:pPr>
              <w:rPr>
                <w:sz w:val="18"/>
                <w:szCs w:val="18"/>
              </w:rPr>
            </w:pPr>
            <w:r w:rsidRPr="00056CAA">
              <w:rPr>
                <w:sz w:val="18"/>
                <w:szCs w:val="18"/>
              </w:rPr>
              <w:t>Гулевская Яна Александровна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Начальные классы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D711FA" w:rsidP="0029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D711FA" w:rsidP="00D711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</w:t>
            </w:r>
            <w:r w:rsidRPr="0029781D">
              <w:rPr>
                <w:sz w:val="18"/>
                <w:szCs w:val="18"/>
                <w:lang w:eastAsia="en-US"/>
              </w:rPr>
              <w:t xml:space="preserve"> год</w:t>
            </w:r>
          </w:p>
          <w:p w:rsidR="00D711FA" w:rsidRPr="0029781D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«Реализация требований обновлённых ФГОС НОО, ФГОС ООО</w:t>
            </w:r>
            <w:r w:rsidR="00056CAA">
              <w:rPr>
                <w:sz w:val="18"/>
                <w:szCs w:val="18"/>
              </w:rPr>
              <w:t xml:space="preserve"> </w:t>
            </w:r>
            <w:r w:rsidRPr="0029781D">
              <w:rPr>
                <w:sz w:val="18"/>
                <w:szCs w:val="18"/>
              </w:rPr>
              <w:t xml:space="preserve"> в работе </w:t>
            </w:r>
            <w:r w:rsidRPr="0029781D">
              <w:rPr>
                <w:sz w:val="18"/>
                <w:szCs w:val="18"/>
              </w:rPr>
              <w:lastRenderedPageBreak/>
              <w:t xml:space="preserve">учителя» </w:t>
            </w:r>
          </w:p>
          <w:p w:rsidR="00D711FA" w:rsidRPr="0029781D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 36 часов</w:t>
            </w:r>
          </w:p>
          <w:p w:rsidR="00D711FA" w:rsidRDefault="00D711FA" w:rsidP="0029781D">
            <w:pPr>
              <w:spacing w:before="30" w:after="3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D711FA" w:rsidP="0029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4344FA" w:rsidRDefault="00D711FA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1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Высшее: ФГАОУВПО «Белгородский государственный национальный исследовательский университет» </w:t>
            </w:r>
          </w:p>
          <w:p w:rsidR="00D711FA" w:rsidRDefault="00D711FA" w:rsidP="00D71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Педагогическое </w:t>
            </w:r>
            <w:r>
              <w:rPr>
                <w:sz w:val="18"/>
                <w:szCs w:val="18"/>
              </w:rPr>
              <w:lastRenderedPageBreak/>
              <w:t xml:space="preserve">образование  </w:t>
            </w:r>
          </w:p>
          <w:p w:rsidR="00D711FA" w:rsidRPr="002E5098" w:rsidRDefault="00D711FA" w:rsidP="00D711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  <w:p w:rsidR="00D711FA" w:rsidRPr="002E5098" w:rsidRDefault="00D711FA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711FA" w:rsidRPr="002E5098" w:rsidTr="004344FA">
        <w:trPr>
          <w:trHeight w:val="11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711FA" w:rsidRDefault="00D711FA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056CAA" w:rsidRDefault="00D711FA" w:rsidP="0029781D">
            <w:pPr>
              <w:rPr>
                <w:sz w:val="18"/>
                <w:szCs w:val="18"/>
              </w:rPr>
            </w:pPr>
            <w:r w:rsidRPr="00056CAA">
              <w:rPr>
                <w:sz w:val="18"/>
                <w:szCs w:val="18"/>
              </w:rPr>
              <w:t>Агаркова Юлия Саликовна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Начальные классы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D711FA" w:rsidP="00E02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D711FA" w:rsidP="00D711F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Pr="0029781D">
              <w:rPr>
                <w:sz w:val="18"/>
                <w:szCs w:val="18"/>
                <w:lang w:eastAsia="en-US"/>
              </w:rPr>
              <w:t xml:space="preserve"> год</w:t>
            </w:r>
          </w:p>
          <w:p w:rsidR="00D711FA" w:rsidRPr="0029781D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«Реализация требований обновлённых ФГОС НОО, ФГОС ООО</w:t>
            </w:r>
            <w:r w:rsidR="00056CAA">
              <w:rPr>
                <w:sz w:val="18"/>
                <w:szCs w:val="18"/>
              </w:rPr>
              <w:t xml:space="preserve"> </w:t>
            </w:r>
            <w:r w:rsidRPr="0029781D">
              <w:rPr>
                <w:sz w:val="18"/>
                <w:szCs w:val="18"/>
              </w:rPr>
              <w:t xml:space="preserve"> в работе учителя» </w:t>
            </w:r>
          </w:p>
          <w:p w:rsidR="00D711FA" w:rsidRPr="0029781D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 36 часов</w:t>
            </w:r>
          </w:p>
          <w:p w:rsidR="00D711FA" w:rsidRDefault="00D711FA" w:rsidP="0029781D">
            <w:pPr>
              <w:spacing w:before="30" w:after="30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29781D" w:rsidRDefault="00D711FA" w:rsidP="0029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Pr="004344FA" w:rsidRDefault="00D711FA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10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1FA" w:rsidRDefault="00D711FA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Высшее: ФГАОУВПО «Белгородский государственный национальный исследовательский университет» </w:t>
            </w:r>
          </w:p>
          <w:p w:rsidR="00D711FA" w:rsidRDefault="00D711FA" w:rsidP="004344F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44.04.01. Педагогическое образование  2019 год </w:t>
            </w:r>
          </w:p>
          <w:p w:rsidR="004344FA" w:rsidRPr="004344FA" w:rsidRDefault="004344FA" w:rsidP="004344FA">
            <w:pPr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Без категории</w:t>
            </w:r>
          </w:p>
        </w:tc>
      </w:tr>
      <w:tr w:rsidR="001B0763" w:rsidRPr="002E5098" w:rsidTr="004344FA">
        <w:trPr>
          <w:trHeight w:val="113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B0763" w:rsidRDefault="001B0763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Pr="00056CAA" w:rsidRDefault="001B0763" w:rsidP="0029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Агарков Петр Николаевич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Default="001B0763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Default="001B0763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Труд</w:t>
            </w:r>
          </w:p>
          <w:p w:rsidR="001B0763" w:rsidRDefault="001B0763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(технология)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Default="001B0763" w:rsidP="00E02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Default="001B0763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Default="001B0763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Pr="0029781D" w:rsidRDefault="001B0763" w:rsidP="001B076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</w:t>
            </w:r>
            <w:r w:rsidRPr="0029781D">
              <w:rPr>
                <w:sz w:val="18"/>
                <w:szCs w:val="18"/>
                <w:lang w:eastAsia="en-US"/>
              </w:rPr>
              <w:t xml:space="preserve"> год</w:t>
            </w:r>
          </w:p>
          <w:p w:rsidR="001B0763" w:rsidRPr="0029781D" w:rsidRDefault="001B0763" w:rsidP="001B0763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«Реализация требований обновлённых ФГОС НОО, ФГОС ООО</w:t>
            </w:r>
            <w:r>
              <w:rPr>
                <w:sz w:val="18"/>
                <w:szCs w:val="18"/>
              </w:rPr>
              <w:t xml:space="preserve"> </w:t>
            </w:r>
            <w:r w:rsidRPr="0029781D">
              <w:rPr>
                <w:sz w:val="18"/>
                <w:szCs w:val="18"/>
              </w:rPr>
              <w:t xml:space="preserve"> в работе учителя» </w:t>
            </w:r>
          </w:p>
          <w:p w:rsidR="001B0763" w:rsidRDefault="001B0763" w:rsidP="00D711F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 36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Default="001B0763" w:rsidP="0029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Pr="004344FA" w:rsidRDefault="001B0763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763" w:rsidRDefault="001B0763" w:rsidP="00D711FA">
            <w:pPr>
              <w:rPr>
                <w:color w:val="000000"/>
                <w:sz w:val="18"/>
                <w:szCs w:val="18"/>
              </w:rPr>
            </w:pPr>
            <w:r w:rsidRPr="001B0763">
              <w:rPr>
                <w:color w:val="000000"/>
                <w:sz w:val="18"/>
                <w:szCs w:val="18"/>
              </w:rPr>
              <w:t>Курский государственный педагогический институт, диплом ЭВ №275467, 25.06.1994 г. «общетехнические дисциплины и труд»</w:t>
            </w:r>
          </w:p>
          <w:p w:rsidR="001B0763" w:rsidRDefault="001B0763" w:rsidP="00D711FA">
            <w:pPr>
              <w:rPr>
                <w:color w:val="000000"/>
                <w:sz w:val="18"/>
                <w:szCs w:val="18"/>
              </w:rPr>
            </w:pPr>
          </w:p>
          <w:p w:rsidR="001B0763" w:rsidRPr="001B0763" w:rsidRDefault="001B0763" w:rsidP="00D711F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 категории</w:t>
            </w:r>
          </w:p>
        </w:tc>
      </w:tr>
      <w:tr w:rsidR="002422BB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2BB" w:rsidRDefault="001B0763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Pr="004344FA" w:rsidRDefault="002422BB" w:rsidP="0029781D">
            <w:pPr>
              <w:rPr>
                <w:sz w:val="18"/>
                <w:szCs w:val="18"/>
              </w:rPr>
            </w:pPr>
            <w:r w:rsidRPr="004344FA">
              <w:rPr>
                <w:sz w:val="18"/>
                <w:szCs w:val="18"/>
              </w:rPr>
              <w:t>Золотарев Евгений Викторович</w:t>
            </w:r>
          </w:p>
          <w:p w:rsidR="002422BB" w:rsidRDefault="002422BB" w:rsidP="0029781D">
            <w:r w:rsidRPr="004344FA">
              <w:rPr>
                <w:sz w:val="18"/>
                <w:szCs w:val="18"/>
              </w:rPr>
              <w:t>(внешний совместитель)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E02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Pr="002422BB" w:rsidRDefault="002422BB" w:rsidP="00D711FA">
            <w:pPr>
              <w:rPr>
                <w:sz w:val="18"/>
                <w:szCs w:val="18"/>
                <w:lang w:eastAsia="en-US"/>
              </w:rPr>
            </w:pPr>
            <w:r w:rsidRPr="002422BB">
              <w:rPr>
                <w:sz w:val="18"/>
                <w:szCs w:val="18"/>
                <w:lang w:eastAsia="en-US"/>
              </w:rPr>
              <w:t>ОГАОУ ДПО Бел ИРО 2021 год «Методика создания урока в системе дистанционного обучения для педагогов общих дисциплин общеобразовательных организаций»  16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29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Pr="004344FA" w:rsidRDefault="002422BB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>5 лет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2422BB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Высшее: ФГАОУВПО «Белгородский государственный национальный исследовательский университет» </w:t>
            </w:r>
          </w:p>
          <w:p w:rsidR="002422BB" w:rsidRDefault="002422BB" w:rsidP="00242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Спортфак</w:t>
            </w:r>
          </w:p>
          <w:p w:rsidR="002422BB" w:rsidRDefault="002422BB" w:rsidP="002422BB">
            <w:pPr>
              <w:rPr>
                <w:sz w:val="18"/>
                <w:szCs w:val="18"/>
              </w:rPr>
            </w:pPr>
          </w:p>
          <w:p w:rsidR="002422BB" w:rsidRDefault="002422BB" w:rsidP="002422BB">
            <w:pPr>
              <w:spacing w:before="30" w:after="3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Первая </w:t>
            </w:r>
            <w:r w:rsidRPr="001D0044">
              <w:rPr>
                <w:bCs/>
                <w:sz w:val="18"/>
                <w:szCs w:val="18"/>
              </w:rPr>
              <w:t>квалификационная категория</w:t>
            </w:r>
          </w:p>
          <w:p w:rsidR="002422BB" w:rsidRPr="0029781D" w:rsidRDefault="002422BB" w:rsidP="002422BB">
            <w:pPr>
              <w:rPr>
                <w:sz w:val="18"/>
                <w:szCs w:val="18"/>
              </w:rPr>
            </w:pPr>
          </w:p>
        </w:tc>
      </w:tr>
      <w:tr w:rsidR="002422BB" w:rsidRPr="002E5098" w:rsidTr="001F217E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22BB" w:rsidRDefault="001B0763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Pr="00056CAA" w:rsidRDefault="002422BB" w:rsidP="0029781D">
            <w:pPr>
              <w:rPr>
                <w:sz w:val="18"/>
                <w:szCs w:val="18"/>
              </w:rPr>
            </w:pPr>
            <w:r w:rsidRPr="00056CAA">
              <w:rPr>
                <w:sz w:val="18"/>
                <w:szCs w:val="18"/>
              </w:rPr>
              <w:t>Горбачева Тамара Ивановна</w:t>
            </w:r>
          </w:p>
          <w:p w:rsidR="002422BB" w:rsidRDefault="002422BB" w:rsidP="0029781D">
            <w:r w:rsidRPr="00056CAA">
              <w:rPr>
                <w:sz w:val="18"/>
                <w:szCs w:val="18"/>
              </w:rPr>
              <w:t>(внешний совместитель)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учитель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E0226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Pr="001D0044" w:rsidRDefault="002422BB" w:rsidP="00242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  <w:r w:rsidR="004344FA">
              <w:rPr>
                <w:sz w:val="18"/>
                <w:szCs w:val="18"/>
              </w:rPr>
              <w:t xml:space="preserve"> </w:t>
            </w:r>
            <w:r w:rsidRPr="001D0044">
              <w:rPr>
                <w:sz w:val="18"/>
                <w:szCs w:val="18"/>
              </w:rPr>
              <w:t xml:space="preserve"> Белгородский государственный педагогический институт</w:t>
            </w:r>
          </w:p>
          <w:p w:rsidR="002422BB" w:rsidRPr="001D0044" w:rsidRDefault="002422BB" w:rsidP="002422BB">
            <w:pPr>
              <w:rPr>
                <w:sz w:val="18"/>
                <w:szCs w:val="18"/>
              </w:rPr>
            </w:pPr>
            <w:r w:rsidRPr="001D0044">
              <w:rPr>
                <w:sz w:val="18"/>
                <w:szCs w:val="18"/>
              </w:rPr>
              <w:t>Факультет</w:t>
            </w:r>
            <w:r>
              <w:rPr>
                <w:sz w:val="18"/>
                <w:szCs w:val="18"/>
              </w:rPr>
              <w:t xml:space="preserve"> иностранных языков </w:t>
            </w:r>
          </w:p>
          <w:p w:rsidR="002422BB" w:rsidRDefault="002422BB" w:rsidP="002422BB">
            <w:pPr>
              <w:spacing w:before="30" w:after="30"/>
              <w:rPr>
                <w:sz w:val="18"/>
                <w:szCs w:val="18"/>
              </w:rPr>
            </w:pPr>
            <w:r w:rsidRPr="001D0044">
              <w:rPr>
                <w:bCs/>
                <w:sz w:val="18"/>
                <w:szCs w:val="18"/>
              </w:rPr>
              <w:lastRenderedPageBreak/>
              <w:t>Высшая квалификационная категория</w:t>
            </w:r>
          </w:p>
          <w:p w:rsidR="002422BB" w:rsidRDefault="002422BB" w:rsidP="00E0226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2E5098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CAA" w:rsidRPr="0029781D" w:rsidRDefault="00056CAA" w:rsidP="00056CA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2023 </w:t>
            </w:r>
            <w:r w:rsidRPr="0029781D">
              <w:rPr>
                <w:sz w:val="18"/>
                <w:szCs w:val="18"/>
                <w:lang w:eastAsia="en-US"/>
              </w:rPr>
              <w:t>год</w:t>
            </w:r>
          </w:p>
          <w:p w:rsidR="00056CAA" w:rsidRPr="0029781D" w:rsidRDefault="00056CAA" w:rsidP="00056CA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>«Реализация требований обновлённых ФГОС НОО, ФГОС ООО</w:t>
            </w:r>
            <w:r>
              <w:rPr>
                <w:sz w:val="18"/>
                <w:szCs w:val="18"/>
              </w:rPr>
              <w:t xml:space="preserve"> </w:t>
            </w:r>
            <w:r w:rsidRPr="0029781D">
              <w:rPr>
                <w:sz w:val="18"/>
                <w:szCs w:val="18"/>
              </w:rPr>
              <w:t xml:space="preserve"> в </w:t>
            </w:r>
            <w:r w:rsidRPr="0029781D">
              <w:rPr>
                <w:sz w:val="18"/>
                <w:szCs w:val="18"/>
              </w:rPr>
              <w:lastRenderedPageBreak/>
              <w:t xml:space="preserve">работе учителя» </w:t>
            </w:r>
          </w:p>
          <w:p w:rsidR="00056CAA" w:rsidRPr="0029781D" w:rsidRDefault="00056CAA" w:rsidP="00056CAA">
            <w:pPr>
              <w:rPr>
                <w:sz w:val="18"/>
                <w:szCs w:val="18"/>
              </w:rPr>
            </w:pPr>
            <w:r w:rsidRPr="0029781D">
              <w:rPr>
                <w:sz w:val="18"/>
                <w:szCs w:val="18"/>
              </w:rPr>
              <w:t xml:space="preserve"> 36 часов</w:t>
            </w:r>
          </w:p>
          <w:p w:rsidR="002422BB" w:rsidRPr="002422BB" w:rsidRDefault="002422BB" w:rsidP="00D711F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Default="002422BB" w:rsidP="002978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Pr="004344FA" w:rsidRDefault="002422BB" w:rsidP="002E5098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344FA">
              <w:rPr>
                <w:bCs/>
                <w:sz w:val="18"/>
                <w:szCs w:val="18"/>
              </w:rPr>
              <w:t xml:space="preserve">27 лет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2BB" w:rsidRPr="0029781D" w:rsidRDefault="002422BB" w:rsidP="00242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E5098" w:rsidRDefault="002E5098" w:rsidP="002E5098">
      <w:pPr>
        <w:jc w:val="right"/>
        <w:outlineLvl w:val="0"/>
      </w:pPr>
    </w:p>
    <w:sectPr w:rsidR="002E5098" w:rsidSect="002E5098">
      <w:headerReference w:type="default" r:id="rId8"/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E0" w:rsidRDefault="00CB62E0" w:rsidP="00856581">
      <w:r>
        <w:separator/>
      </w:r>
    </w:p>
  </w:endnote>
  <w:endnote w:type="continuationSeparator" w:id="1">
    <w:p w:rsidR="00CB62E0" w:rsidRDefault="00CB62E0" w:rsidP="0085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E0" w:rsidRDefault="00CB62E0" w:rsidP="00856581">
      <w:r>
        <w:separator/>
      </w:r>
    </w:p>
  </w:footnote>
  <w:footnote w:type="continuationSeparator" w:id="1">
    <w:p w:rsidR="00CB62E0" w:rsidRDefault="00CB62E0" w:rsidP="00856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8AD" w:rsidRDefault="00D238AD">
    <w:pPr>
      <w:pStyle w:val="a7"/>
      <w:jc w:val="center"/>
    </w:pPr>
    <w:fldSimple w:instr=" PAGE   \* MERGEFORMAT ">
      <w:r w:rsidR="001B0763">
        <w:rPr>
          <w:noProof/>
        </w:rPr>
        <w:t>5</w:t>
      </w:r>
    </w:fldSimple>
  </w:p>
  <w:p w:rsidR="00D238AD" w:rsidRDefault="00D238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D01594"/>
    <w:lvl w:ilvl="0">
      <w:numFmt w:val="bullet"/>
      <w:lvlText w:val="*"/>
      <w:lvlJc w:val="left"/>
    </w:lvl>
  </w:abstractNum>
  <w:abstractNum w:abstractNumId="1">
    <w:nsid w:val="66366093"/>
    <w:multiLevelType w:val="singleLevel"/>
    <w:tmpl w:val="DB586838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75E179AA"/>
    <w:multiLevelType w:val="hybridMultilevel"/>
    <w:tmpl w:val="2404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30B"/>
    <w:rsid w:val="00000EAC"/>
    <w:rsid w:val="00002C96"/>
    <w:rsid w:val="00003F71"/>
    <w:rsid w:val="000159B1"/>
    <w:rsid w:val="000218F7"/>
    <w:rsid w:val="00022A77"/>
    <w:rsid w:val="0002350B"/>
    <w:rsid w:val="00024509"/>
    <w:rsid w:val="00026684"/>
    <w:rsid w:val="00031C45"/>
    <w:rsid w:val="00037B0B"/>
    <w:rsid w:val="0004418A"/>
    <w:rsid w:val="000469CF"/>
    <w:rsid w:val="0004787F"/>
    <w:rsid w:val="000504A2"/>
    <w:rsid w:val="00056CAA"/>
    <w:rsid w:val="00057D87"/>
    <w:rsid w:val="0007053F"/>
    <w:rsid w:val="00075402"/>
    <w:rsid w:val="00075C45"/>
    <w:rsid w:val="00084E5D"/>
    <w:rsid w:val="0009054B"/>
    <w:rsid w:val="0009413E"/>
    <w:rsid w:val="000947FF"/>
    <w:rsid w:val="000A530B"/>
    <w:rsid w:val="000C75E5"/>
    <w:rsid w:val="000D37E2"/>
    <w:rsid w:val="000D3DBF"/>
    <w:rsid w:val="000D7CFB"/>
    <w:rsid w:val="00103CB6"/>
    <w:rsid w:val="00110AF0"/>
    <w:rsid w:val="00111C49"/>
    <w:rsid w:val="001131A7"/>
    <w:rsid w:val="00121171"/>
    <w:rsid w:val="001222F1"/>
    <w:rsid w:val="00122784"/>
    <w:rsid w:val="001328B0"/>
    <w:rsid w:val="00135B58"/>
    <w:rsid w:val="001370E4"/>
    <w:rsid w:val="001526B7"/>
    <w:rsid w:val="0016736E"/>
    <w:rsid w:val="00167C0C"/>
    <w:rsid w:val="00170C98"/>
    <w:rsid w:val="0017783F"/>
    <w:rsid w:val="001860E0"/>
    <w:rsid w:val="00187936"/>
    <w:rsid w:val="0019636E"/>
    <w:rsid w:val="001B0763"/>
    <w:rsid w:val="001B28DD"/>
    <w:rsid w:val="001B51DD"/>
    <w:rsid w:val="001B5C9F"/>
    <w:rsid w:val="001D0044"/>
    <w:rsid w:val="001D08A6"/>
    <w:rsid w:val="001D401A"/>
    <w:rsid w:val="001D5E40"/>
    <w:rsid w:val="001D6910"/>
    <w:rsid w:val="001F182D"/>
    <w:rsid w:val="001F217E"/>
    <w:rsid w:val="001F2918"/>
    <w:rsid w:val="00200AFB"/>
    <w:rsid w:val="00202A67"/>
    <w:rsid w:val="002065D7"/>
    <w:rsid w:val="00216EE6"/>
    <w:rsid w:val="00233674"/>
    <w:rsid w:val="00240740"/>
    <w:rsid w:val="00241795"/>
    <w:rsid w:val="002422BB"/>
    <w:rsid w:val="002432DB"/>
    <w:rsid w:val="002603F0"/>
    <w:rsid w:val="0026447B"/>
    <w:rsid w:val="00265FD0"/>
    <w:rsid w:val="00275124"/>
    <w:rsid w:val="0028411A"/>
    <w:rsid w:val="00296CF0"/>
    <w:rsid w:val="0029781D"/>
    <w:rsid w:val="002B3719"/>
    <w:rsid w:val="002B6769"/>
    <w:rsid w:val="002B677C"/>
    <w:rsid w:val="002E5098"/>
    <w:rsid w:val="002F6B5B"/>
    <w:rsid w:val="002F7620"/>
    <w:rsid w:val="002F7E3B"/>
    <w:rsid w:val="003112F0"/>
    <w:rsid w:val="003223EF"/>
    <w:rsid w:val="003269EA"/>
    <w:rsid w:val="00330E06"/>
    <w:rsid w:val="00333263"/>
    <w:rsid w:val="00337E08"/>
    <w:rsid w:val="00341615"/>
    <w:rsid w:val="003444DF"/>
    <w:rsid w:val="00345220"/>
    <w:rsid w:val="003506CF"/>
    <w:rsid w:val="00350E1F"/>
    <w:rsid w:val="00351631"/>
    <w:rsid w:val="003548FF"/>
    <w:rsid w:val="003614CC"/>
    <w:rsid w:val="00361F1D"/>
    <w:rsid w:val="00366E2C"/>
    <w:rsid w:val="00377186"/>
    <w:rsid w:val="003A3269"/>
    <w:rsid w:val="003B28BB"/>
    <w:rsid w:val="003C3F1C"/>
    <w:rsid w:val="003C40D9"/>
    <w:rsid w:val="003E0107"/>
    <w:rsid w:val="003E7744"/>
    <w:rsid w:val="003E787D"/>
    <w:rsid w:val="003F047A"/>
    <w:rsid w:val="00401D32"/>
    <w:rsid w:val="00410035"/>
    <w:rsid w:val="00411CEF"/>
    <w:rsid w:val="00413BCB"/>
    <w:rsid w:val="00416B8D"/>
    <w:rsid w:val="00420C04"/>
    <w:rsid w:val="00424F7C"/>
    <w:rsid w:val="0042723F"/>
    <w:rsid w:val="004344FA"/>
    <w:rsid w:val="004368DE"/>
    <w:rsid w:val="00437D9B"/>
    <w:rsid w:val="00445DD5"/>
    <w:rsid w:val="004467B6"/>
    <w:rsid w:val="00456419"/>
    <w:rsid w:val="00461658"/>
    <w:rsid w:val="00467033"/>
    <w:rsid w:val="00467E62"/>
    <w:rsid w:val="0047029C"/>
    <w:rsid w:val="0047047E"/>
    <w:rsid w:val="00474E3D"/>
    <w:rsid w:val="00485604"/>
    <w:rsid w:val="00486AA2"/>
    <w:rsid w:val="00490B67"/>
    <w:rsid w:val="00497FC2"/>
    <w:rsid w:val="004A1B30"/>
    <w:rsid w:val="004A449D"/>
    <w:rsid w:val="004A4BC9"/>
    <w:rsid w:val="004A5572"/>
    <w:rsid w:val="004B22ED"/>
    <w:rsid w:val="004B33B4"/>
    <w:rsid w:val="004C3CAF"/>
    <w:rsid w:val="004C4E90"/>
    <w:rsid w:val="004C5929"/>
    <w:rsid w:val="004D248D"/>
    <w:rsid w:val="004E20A2"/>
    <w:rsid w:val="004E2277"/>
    <w:rsid w:val="004E413A"/>
    <w:rsid w:val="004E57CF"/>
    <w:rsid w:val="004F772D"/>
    <w:rsid w:val="005026D5"/>
    <w:rsid w:val="00504195"/>
    <w:rsid w:val="005122CD"/>
    <w:rsid w:val="005310DE"/>
    <w:rsid w:val="0053215E"/>
    <w:rsid w:val="005321F5"/>
    <w:rsid w:val="00537721"/>
    <w:rsid w:val="00541FBF"/>
    <w:rsid w:val="00543DA8"/>
    <w:rsid w:val="005504C5"/>
    <w:rsid w:val="00555084"/>
    <w:rsid w:val="00561C35"/>
    <w:rsid w:val="0056529A"/>
    <w:rsid w:val="00566714"/>
    <w:rsid w:val="00581232"/>
    <w:rsid w:val="0058626E"/>
    <w:rsid w:val="00591895"/>
    <w:rsid w:val="00593206"/>
    <w:rsid w:val="005A2341"/>
    <w:rsid w:val="005A37CE"/>
    <w:rsid w:val="005B1297"/>
    <w:rsid w:val="005D458E"/>
    <w:rsid w:val="005E330C"/>
    <w:rsid w:val="005E63AB"/>
    <w:rsid w:val="005F7DFB"/>
    <w:rsid w:val="00605E9A"/>
    <w:rsid w:val="00605F15"/>
    <w:rsid w:val="00606661"/>
    <w:rsid w:val="00611ACF"/>
    <w:rsid w:val="00612870"/>
    <w:rsid w:val="006143E7"/>
    <w:rsid w:val="00635B0B"/>
    <w:rsid w:val="00635C92"/>
    <w:rsid w:val="0063785A"/>
    <w:rsid w:val="00640426"/>
    <w:rsid w:val="00640772"/>
    <w:rsid w:val="00642A98"/>
    <w:rsid w:val="006459C6"/>
    <w:rsid w:val="00656D3E"/>
    <w:rsid w:val="00677344"/>
    <w:rsid w:val="006810E7"/>
    <w:rsid w:val="00685B5E"/>
    <w:rsid w:val="006B0A01"/>
    <w:rsid w:val="006B19AC"/>
    <w:rsid w:val="006B6414"/>
    <w:rsid w:val="006D086F"/>
    <w:rsid w:val="006D592B"/>
    <w:rsid w:val="006D7E1D"/>
    <w:rsid w:val="006E4E46"/>
    <w:rsid w:val="006F0D6C"/>
    <w:rsid w:val="006F1522"/>
    <w:rsid w:val="006F4A53"/>
    <w:rsid w:val="00727C70"/>
    <w:rsid w:val="00731E11"/>
    <w:rsid w:val="007335B7"/>
    <w:rsid w:val="00733600"/>
    <w:rsid w:val="00744F8F"/>
    <w:rsid w:val="00747A44"/>
    <w:rsid w:val="007531FC"/>
    <w:rsid w:val="00753B94"/>
    <w:rsid w:val="00761CA8"/>
    <w:rsid w:val="007662BF"/>
    <w:rsid w:val="00773AE2"/>
    <w:rsid w:val="0077400A"/>
    <w:rsid w:val="00780BF9"/>
    <w:rsid w:val="007831D6"/>
    <w:rsid w:val="00784825"/>
    <w:rsid w:val="0079724E"/>
    <w:rsid w:val="007A0A79"/>
    <w:rsid w:val="007A4962"/>
    <w:rsid w:val="007C05A3"/>
    <w:rsid w:val="007C21B3"/>
    <w:rsid w:val="007C6EA7"/>
    <w:rsid w:val="007D7516"/>
    <w:rsid w:val="007D7ECE"/>
    <w:rsid w:val="007F3C36"/>
    <w:rsid w:val="007F59AC"/>
    <w:rsid w:val="00800E87"/>
    <w:rsid w:val="00801D03"/>
    <w:rsid w:val="00813E5B"/>
    <w:rsid w:val="00832278"/>
    <w:rsid w:val="008329DA"/>
    <w:rsid w:val="00837245"/>
    <w:rsid w:val="0084122D"/>
    <w:rsid w:val="00847BFF"/>
    <w:rsid w:val="00852896"/>
    <w:rsid w:val="00853277"/>
    <w:rsid w:val="00856581"/>
    <w:rsid w:val="008621BB"/>
    <w:rsid w:val="00862283"/>
    <w:rsid w:val="00862FA9"/>
    <w:rsid w:val="0087168A"/>
    <w:rsid w:val="008719E9"/>
    <w:rsid w:val="00871A90"/>
    <w:rsid w:val="008806AA"/>
    <w:rsid w:val="008828BD"/>
    <w:rsid w:val="00883773"/>
    <w:rsid w:val="0089077E"/>
    <w:rsid w:val="008908A2"/>
    <w:rsid w:val="008964DB"/>
    <w:rsid w:val="008A1DB4"/>
    <w:rsid w:val="008A79B2"/>
    <w:rsid w:val="008B23EF"/>
    <w:rsid w:val="008B3FA7"/>
    <w:rsid w:val="008B4DD5"/>
    <w:rsid w:val="008B7108"/>
    <w:rsid w:val="008C418F"/>
    <w:rsid w:val="008C564F"/>
    <w:rsid w:val="008D0019"/>
    <w:rsid w:val="008D20E9"/>
    <w:rsid w:val="008E2615"/>
    <w:rsid w:val="008E6370"/>
    <w:rsid w:val="008F1E22"/>
    <w:rsid w:val="008F4DB9"/>
    <w:rsid w:val="00926146"/>
    <w:rsid w:val="00931713"/>
    <w:rsid w:val="00933F94"/>
    <w:rsid w:val="0093419E"/>
    <w:rsid w:val="00937D6D"/>
    <w:rsid w:val="00950E1C"/>
    <w:rsid w:val="00963AD2"/>
    <w:rsid w:val="00971100"/>
    <w:rsid w:val="00983D50"/>
    <w:rsid w:val="00985714"/>
    <w:rsid w:val="00990A67"/>
    <w:rsid w:val="00991A1B"/>
    <w:rsid w:val="00995065"/>
    <w:rsid w:val="00996ECA"/>
    <w:rsid w:val="009A4B4A"/>
    <w:rsid w:val="009A5D2E"/>
    <w:rsid w:val="009B0905"/>
    <w:rsid w:val="009B1669"/>
    <w:rsid w:val="009C06A5"/>
    <w:rsid w:val="009C2360"/>
    <w:rsid w:val="009D5A16"/>
    <w:rsid w:val="009E362B"/>
    <w:rsid w:val="009E5063"/>
    <w:rsid w:val="009F3290"/>
    <w:rsid w:val="009F4990"/>
    <w:rsid w:val="00A13D82"/>
    <w:rsid w:val="00A16E5C"/>
    <w:rsid w:val="00A174F3"/>
    <w:rsid w:val="00A25816"/>
    <w:rsid w:val="00A314DE"/>
    <w:rsid w:val="00A3656C"/>
    <w:rsid w:val="00A41791"/>
    <w:rsid w:val="00A4399C"/>
    <w:rsid w:val="00A5482E"/>
    <w:rsid w:val="00A56AE3"/>
    <w:rsid w:val="00A575D6"/>
    <w:rsid w:val="00A60D0C"/>
    <w:rsid w:val="00A60E62"/>
    <w:rsid w:val="00A65AF5"/>
    <w:rsid w:val="00A70E0F"/>
    <w:rsid w:val="00A730F3"/>
    <w:rsid w:val="00A93414"/>
    <w:rsid w:val="00AA33D7"/>
    <w:rsid w:val="00AA6F39"/>
    <w:rsid w:val="00AC0472"/>
    <w:rsid w:val="00AC152F"/>
    <w:rsid w:val="00AD2CAD"/>
    <w:rsid w:val="00AD5580"/>
    <w:rsid w:val="00AD6AE1"/>
    <w:rsid w:val="00AD7227"/>
    <w:rsid w:val="00AE05E7"/>
    <w:rsid w:val="00AE2178"/>
    <w:rsid w:val="00AE6A68"/>
    <w:rsid w:val="00AF0E96"/>
    <w:rsid w:val="00AF3B5B"/>
    <w:rsid w:val="00AF63E8"/>
    <w:rsid w:val="00B02FD7"/>
    <w:rsid w:val="00B07236"/>
    <w:rsid w:val="00B22939"/>
    <w:rsid w:val="00B2389A"/>
    <w:rsid w:val="00B273FC"/>
    <w:rsid w:val="00B33381"/>
    <w:rsid w:val="00B356CE"/>
    <w:rsid w:val="00B36745"/>
    <w:rsid w:val="00B45044"/>
    <w:rsid w:val="00B45E0B"/>
    <w:rsid w:val="00B6728E"/>
    <w:rsid w:val="00B70822"/>
    <w:rsid w:val="00B75A23"/>
    <w:rsid w:val="00B76A8B"/>
    <w:rsid w:val="00B8709B"/>
    <w:rsid w:val="00B90F82"/>
    <w:rsid w:val="00B91E47"/>
    <w:rsid w:val="00B926F5"/>
    <w:rsid w:val="00B95F1C"/>
    <w:rsid w:val="00B977CE"/>
    <w:rsid w:val="00BA560B"/>
    <w:rsid w:val="00BB0072"/>
    <w:rsid w:val="00BB0E73"/>
    <w:rsid w:val="00BC14F4"/>
    <w:rsid w:val="00BC25AF"/>
    <w:rsid w:val="00BC70CC"/>
    <w:rsid w:val="00BD39E8"/>
    <w:rsid w:val="00BD616A"/>
    <w:rsid w:val="00BE0CAF"/>
    <w:rsid w:val="00BE2020"/>
    <w:rsid w:val="00BE2D54"/>
    <w:rsid w:val="00BF5DB7"/>
    <w:rsid w:val="00C15BEA"/>
    <w:rsid w:val="00C17EC8"/>
    <w:rsid w:val="00C26F05"/>
    <w:rsid w:val="00C342AA"/>
    <w:rsid w:val="00C466A3"/>
    <w:rsid w:val="00C4773A"/>
    <w:rsid w:val="00C53DF1"/>
    <w:rsid w:val="00C67A90"/>
    <w:rsid w:val="00C83AC8"/>
    <w:rsid w:val="00C8689C"/>
    <w:rsid w:val="00C9147D"/>
    <w:rsid w:val="00C923DC"/>
    <w:rsid w:val="00CB62E0"/>
    <w:rsid w:val="00CD0DEC"/>
    <w:rsid w:val="00CE52D7"/>
    <w:rsid w:val="00CF2C99"/>
    <w:rsid w:val="00D01464"/>
    <w:rsid w:val="00D065B4"/>
    <w:rsid w:val="00D13066"/>
    <w:rsid w:val="00D16C2F"/>
    <w:rsid w:val="00D22F07"/>
    <w:rsid w:val="00D238AD"/>
    <w:rsid w:val="00D363BD"/>
    <w:rsid w:val="00D37300"/>
    <w:rsid w:val="00D4264B"/>
    <w:rsid w:val="00D502D8"/>
    <w:rsid w:val="00D522F4"/>
    <w:rsid w:val="00D61B54"/>
    <w:rsid w:val="00D62A03"/>
    <w:rsid w:val="00D65144"/>
    <w:rsid w:val="00D65BE2"/>
    <w:rsid w:val="00D70B8C"/>
    <w:rsid w:val="00D711FA"/>
    <w:rsid w:val="00D747B4"/>
    <w:rsid w:val="00D86177"/>
    <w:rsid w:val="00D915E6"/>
    <w:rsid w:val="00D91FAF"/>
    <w:rsid w:val="00DA3D06"/>
    <w:rsid w:val="00DC7BC2"/>
    <w:rsid w:val="00DD125A"/>
    <w:rsid w:val="00DD71C8"/>
    <w:rsid w:val="00DE1DB9"/>
    <w:rsid w:val="00DE3BF7"/>
    <w:rsid w:val="00DE4192"/>
    <w:rsid w:val="00DE5AF8"/>
    <w:rsid w:val="00DF1118"/>
    <w:rsid w:val="00E0226D"/>
    <w:rsid w:val="00E0290E"/>
    <w:rsid w:val="00E06171"/>
    <w:rsid w:val="00E06F00"/>
    <w:rsid w:val="00E266AE"/>
    <w:rsid w:val="00E35245"/>
    <w:rsid w:val="00E35E30"/>
    <w:rsid w:val="00E40CCB"/>
    <w:rsid w:val="00E41DD9"/>
    <w:rsid w:val="00E4758E"/>
    <w:rsid w:val="00E72546"/>
    <w:rsid w:val="00E7499A"/>
    <w:rsid w:val="00E857FF"/>
    <w:rsid w:val="00E86F08"/>
    <w:rsid w:val="00E938E3"/>
    <w:rsid w:val="00EA5954"/>
    <w:rsid w:val="00EA7BF1"/>
    <w:rsid w:val="00EB0354"/>
    <w:rsid w:val="00EB1384"/>
    <w:rsid w:val="00EC08C9"/>
    <w:rsid w:val="00EC0B7C"/>
    <w:rsid w:val="00ED2C75"/>
    <w:rsid w:val="00ED6455"/>
    <w:rsid w:val="00ED6F4A"/>
    <w:rsid w:val="00EE114A"/>
    <w:rsid w:val="00EE2FA1"/>
    <w:rsid w:val="00EE522E"/>
    <w:rsid w:val="00EF10AC"/>
    <w:rsid w:val="00EF27F5"/>
    <w:rsid w:val="00EF44B7"/>
    <w:rsid w:val="00F05310"/>
    <w:rsid w:val="00F10771"/>
    <w:rsid w:val="00F2536B"/>
    <w:rsid w:val="00F40F05"/>
    <w:rsid w:val="00F43E44"/>
    <w:rsid w:val="00F4561B"/>
    <w:rsid w:val="00F52CA1"/>
    <w:rsid w:val="00F5710F"/>
    <w:rsid w:val="00F67443"/>
    <w:rsid w:val="00F814BC"/>
    <w:rsid w:val="00F81623"/>
    <w:rsid w:val="00F81F4C"/>
    <w:rsid w:val="00F865DF"/>
    <w:rsid w:val="00FB1A8B"/>
    <w:rsid w:val="00FB7FDC"/>
    <w:rsid w:val="00FD0AAD"/>
    <w:rsid w:val="00FD6072"/>
    <w:rsid w:val="00FE11AF"/>
    <w:rsid w:val="00FE487B"/>
    <w:rsid w:val="00FE5F77"/>
    <w:rsid w:val="00FF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30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37D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437D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BA56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0A530B"/>
    <w:rPr>
      <w:color w:val="0000FF"/>
      <w:u w:val="single"/>
    </w:rPr>
  </w:style>
  <w:style w:type="table" w:styleId="a4">
    <w:name w:val="Table Grid"/>
    <w:aliases w:val="S-Table"/>
    <w:basedOn w:val="a1"/>
    <w:rsid w:val="000A5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1D6910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024509"/>
    <w:pPr>
      <w:spacing w:before="100" w:beforeAutospacing="1" w:after="100" w:afterAutospacing="1"/>
    </w:pPr>
  </w:style>
  <w:style w:type="character" w:customStyle="1" w:styleId="b-mail-personemailtext">
    <w:name w:val="b-mail-person__email__text"/>
    <w:basedOn w:val="a0"/>
    <w:rsid w:val="000504A2"/>
  </w:style>
  <w:style w:type="character" w:customStyle="1" w:styleId="b-message-heademail">
    <w:name w:val="b-message-head__email"/>
    <w:basedOn w:val="a0"/>
    <w:rsid w:val="003614CC"/>
  </w:style>
  <w:style w:type="character" w:customStyle="1" w:styleId="b-mail-inputinput">
    <w:name w:val="b-mail-input__input"/>
    <w:basedOn w:val="a0"/>
    <w:rsid w:val="003614CC"/>
  </w:style>
  <w:style w:type="character" w:customStyle="1" w:styleId="30">
    <w:name w:val="Заголовок 3 Знак"/>
    <w:link w:val="3"/>
    <w:uiPriority w:val="9"/>
    <w:rsid w:val="00437D9B"/>
    <w:rPr>
      <w:rFonts w:ascii="Cambria" w:hAnsi="Cambria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437D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rsid w:val="0085658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856581"/>
    <w:rPr>
      <w:sz w:val="24"/>
      <w:szCs w:val="24"/>
    </w:rPr>
  </w:style>
  <w:style w:type="paragraph" w:styleId="a9">
    <w:name w:val="footer"/>
    <w:basedOn w:val="a"/>
    <w:link w:val="aa"/>
    <w:uiPriority w:val="99"/>
    <w:rsid w:val="0085658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856581"/>
    <w:rPr>
      <w:sz w:val="24"/>
      <w:szCs w:val="24"/>
    </w:rPr>
  </w:style>
  <w:style w:type="paragraph" w:customStyle="1" w:styleId="ab">
    <w:name w:val="Шапка таблицы"/>
    <w:basedOn w:val="a"/>
    <w:link w:val="ac"/>
    <w:rsid w:val="00AC0472"/>
    <w:pPr>
      <w:keepNext/>
      <w:spacing w:before="60" w:after="80"/>
    </w:pPr>
    <w:rPr>
      <w:b/>
      <w:bCs/>
      <w:sz w:val="20"/>
      <w:szCs w:val="18"/>
      <w:lang/>
    </w:rPr>
  </w:style>
  <w:style w:type="character" w:customStyle="1" w:styleId="ac">
    <w:name w:val="Шапка таблицы Знак"/>
    <w:link w:val="ab"/>
    <w:locked/>
    <w:rsid w:val="00AC0472"/>
    <w:rPr>
      <w:b/>
      <w:bCs/>
      <w:szCs w:val="18"/>
      <w:lang/>
    </w:rPr>
  </w:style>
  <w:style w:type="paragraph" w:customStyle="1" w:styleId="Style7">
    <w:name w:val="Style7"/>
    <w:basedOn w:val="a"/>
    <w:uiPriority w:val="99"/>
    <w:rsid w:val="00A575D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 w:cs="Arial"/>
    </w:rPr>
  </w:style>
  <w:style w:type="character" w:customStyle="1" w:styleId="FontStyle16">
    <w:name w:val="Font Style16"/>
    <w:uiPriority w:val="99"/>
    <w:rsid w:val="00A575D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A575D6"/>
    <w:pPr>
      <w:widowControl w:val="0"/>
      <w:autoSpaceDE w:val="0"/>
      <w:autoSpaceDN w:val="0"/>
      <w:adjustRightInd w:val="0"/>
      <w:spacing w:line="298" w:lineRule="exact"/>
      <w:ind w:firstLine="859"/>
      <w:jc w:val="both"/>
    </w:pPr>
    <w:rPr>
      <w:rFonts w:ascii="Arial" w:hAnsi="Arial" w:cs="Arial"/>
    </w:rPr>
  </w:style>
  <w:style w:type="character" w:customStyle="1" w:styleId="FontStyle17">
    <w:name w:val="Font Style17"/>
    <w:uiPriority w:val="99"/>
    <w:rsid w:val="00A575D6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330E0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330E06"/>
    <w:pPr>
      <w:widowControl w:val="0"/>
      <w:autoSpaceDE w:val="0"/>
      <w:autoSpaceDN w:val="0"/>
      <w:adjustRightInd w:val="0"/>
      <w:spacing w:line="330" w:lineRule="exact"/>
      <w:jc w:val="center"/>
    </w:pPr>
  </w:style>
  <w:style w:type="paragraph" w:customStyle="1" w:styleId="Style2">
    <w:name w:val="Style2"/>
    <w:basedOn w:val="a"/>
    <w:uiPriority w:val="99"/>
    <w:rsid w:val="00330E06"/>
    <w:pPr>
      <w:widowControl w:val="0"/>
      <w:autoSpaceDE w:val="0"/>
      <w:autoSpaceDN w:val="0"/>
      <w:adjustRightInd w:val="0"/>
      <w:spacing w:line="376" w:lineRule="exact"/>
      <w:ind w:firstLine="710"/>
      <w:jc w:val="both"/>
    </w:pPr>
  </w:style>
  <w:style w:type="paragraph" w:customStyle="1" w:styleId="Style3">
    <w:name w:val="Style3"/>
    <w:basedOn w:val="a"/>
    <w:uiPriority w:val="99"/>
    <w:rsid w:val="00330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330E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30E0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330E0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B45E0B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uiPriority w:val="99"/>
    <w:rsid w:val="00B45E0B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62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Title"/>
    <w:aliases w:val="Заголовок"/>
    <w:basedOn w:val="a"/>
    <w:link w:val="af"/>
    <w:uiPriority w:val="10"/>
    <w:qFormat/>
    <w:rsid w:val="00BE2D54"/>
    <w:pPr>
      <w:jc w:val="center"/>
    </w:pPr>
    <w:rPr>
      <w:b/>
      <w:bCs/>
      <w:sz w:val="28"/>
      <w:lang/>
    </w:rPr>
  </w:style>
  <w:style w:type="character" w:customStyle="1" w:styleId="af">
    <w:name w:val="Название Знак"/>
    <w:aliases w:val="Заголовок Знак"/>
    <w:link w:val="ae"/>
    <w:uiPriority w:val="10"/>
    <w:rsid w:val="00BE2D54"/>
    <w:rPr>
      <w:b/>
      <w:bCs/>
      <w:sz w:val="28"/>
      <w:szCs w:val="24"/>
      <w:lang/>
    </w:rPr>
  </w:style>
  <w:style w:type="character" w:customStyle="1" w:styleId="50">
    <w:name w:val="Заголовок 5 Знак"/>
    <w:link w:val="5"/>
    <w:semiHidden/>
    <w:rsid w:val="00BA560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77987-5A4B-4663-8FC4-DBD3F54C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русский язык</cp:lastModifiedBy>
  <cp:revision>3</cp:revision>
  <cp:lastPrinted>2023-12-28T12:31:00Z</cp:lastPrinted>
  <dcterms:created xsi:type="dcterms:W3CDTF">2025-04-10T09:42:00Z</dcterms:created>
  <dcterms:modified xsi:type="dcterms:W3CDTF">2025-04-10T09:48:00Z</dcterms:modified>
</cp:coreProperties>
</file>